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ayout w:type="fixed"/>
        <w:tblLook w:val="04A0"/>
      </w:tblPr>
      <w:tblGrid>
        <w:gridCol w:w="3828"/>
        <w:gridCol w:w="5954"/>
      </w:tblGrid>
      <w:tr w:rsidR="00105FC9" w:rsidTr="000524DC">
        <w:tc>
          <w:tcPr>
            <w:tcW w:w="3828" w:type="dxa"/>
          </w:tcPr>
          <w:p w:rsidR="00105FC9" w:rsidRPr="00105FC9" w:rsidRDefault="00105FC9">
            <w:pPr>
              <w:rPr>
                <w:rFonts w:ascii="Times New Roman" w:hAnsi="Times New Roman"/>
              </w:rPr>
            </w:pPr>
            <w:r w:rsidRPr="00105FC9">
              <w:rPr>
                <w:rFonts w:ascii="Times New Roman" w:hAnsi="Times New Roman"/>
              </w:rPr>
              <w:t>ỦY BAN NHÂN DÂN QUẬN 9</w:t>
            </w:r>
          </w:p>
          <w:p w:rsidR="00105FC9" w:rsidRPr="00105FC9" w:rsidRDefault="00105FC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05FC9">
              <w:rPr>
                <w:rFonts w:ascii="Times New Roman" w:hAnsi="Times New Roman"/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margin-left:28.3pt;margin-top:17.05pt;width:113.6pt;height:0;z-index:251658240" o:connectortype="straight"/>
              </w:pict>
            </w:r>
            <w:r w:rsidRPr="00105FC9">
              <w:rPr>
                <w:rFonts w:ascii="Times New Roman" w:hAnsi="Times New Roman"/>
                <w:b/>
                <w:sz w:val="22"/>
                <w:szCs w:val="22"/>
              </w:rPr>
              <w:t>PHÒNG GIÁO DỤC VÀ ĐÀO TẠO</w:t>
            </w:r>
          </w:p>
          <w:p w:rsidR="00105FC9" w:rsidRPr="00105FC9" w:rsidRDefault="00105FC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05FC9" w:rsidRPr="00105FC9" w:rsidRDefault="00105FC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05FC9" w:rsidRPr="00105FC9" w:rsidRDefault="00105FC9" w:rsidP="006C1C3C">
            <w:pPr>
              <w:rPr>
                <w:rFonts w:ascii="Times New Roman" w:hAnsi="Times New Roman"/>
              </w:rPr>
            </w:pPr>
            <w:r w:rsidRPr="00105FC9">
              <w:rPr>
                <w:rFonts w:ascii="Times New Roman" w:hAnsi="Times New Roman"/>
                <w:sz w:val="26"/>
                <w:szCs w:val="26"/>
              </w:rPr>
              <w:t xml:space="preserve">             Số: </w:t>
            </w:r>
            <w:r w:rsidR="006C1C3C">
              <w:rPr>
                <w:rFonts w:ascii="Times New Roman" w:hAnsi="Times New Roman"/>
                <w:sz w:val="26"/>
                <w:szCs w:val="26"/>
              </w:rPr>
              <w:t xml:space="preserve">91 </w:t>
            </w:r>
            <w:r w:rsidRPr="00105FC9">
              <w:rPr>
                <w:rFonts w:ascii="Times New Roman" w:hAnsi="Times New Roman"/>
                <w:sz w:val="26"/>
                <w:szCs w:val="26"/>
              </w:rPr>
              <w:t>/</w:t>
            </w:r>
            <w:r w:rsidR="006C1C3C">
              <w:rPr>
                <w:rFonts w:ascii="Times New Roman" w:hAnsi="Times New Roman"/>
                <w:sz w:val="26"/>
                <w:szCs w:val="26"/>
              </w:rPr>
              <w:t xml:space="preserve"> TM-</w:t>
            </w:r>
            <w:r w:rsidRPr="00105FC9">
              <w:rPr>
                <w:rFonts w:ascii="Times New Roman" w:hAnsi="Times New Roman"/>
                <w:sz w:val="26"/>
                <w:szCs w:val="26"/>
              </w:rPr>
              <w:t>GDĐT</w:t>
            </w:r>
          </w:p>
        </w:tc>
        <w:tc>
          <w:tcPr>
            <w:tcW w:w="5954" w:type="dxa"/>
          </w:tcPr>
          <w:p w:rsidR="00105FC9" w:rsidRPr="00105FC9" w:rsidRDefault="00105FC9" w:rsidP="000524DC">
            <w:pPr>
              <w:jc w:val="center"/>
              <w:rPr>
                <w:rFonts w:ascii="Times New Roman" w:hAnsi="Times New Roman"/>
                <w:b/>
              </w:rPr>
            </w:pPr>
            <w:r w:rsidRPr="00105FC9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105FC9" w:rsidRPr="00105FC9" w:rsidRDefault="00105FC9" w:rsidP="000524DC">
            <w:pPr>
              <w:jc w:val="center"/>
              <w:rPr>
                <w:rFonts w:ascii="Times New Roman" w:hAnsi="Times New Roman"/>
                <w:b/>
              </w:rPr>
            </w:pPr>
            <w:r w:rsidRPr="00105FC9">
              <w:rPr>
                <w:rFonts w:ascii="Times New Roman" w:hAnsi="Times New Roman"/>
                <w:b/>
              </w:rPr>
              <w:t>Độc lập – Tự do – Hạnh phúc</w:t>
            </w:r>
          </w:p>
          <w:p w:rsidR="00105FC9" w:rsidRPr="00105FC9" w:rsidRDefault="00105FC9" w:rsidP="000524DC">
            <w:pPr>
              <w:jc w:val="center"/>
              <w:rPr>
                <w:rFonts w:ascii="Times New Roman" w:hAnsi="Times New Roman"/>
              </w:rPr>
            </w:pPr>
            <w:r w:rsidRPr="00105FC9">
              <w:rPr>
                <w:rFonts w:ascii="Times New Roman" w:hAnsi="Times New Roman"/>
                <w:b/>
                <w:noProof/>
              </w:rPr>
              <w:pict>
                <v:shape id="_x0000_s1036" type="#_x0000_t32" style="position:absolute;left:0;text-align:left;margin-left:80.7pt;margin-top:5.15pt;width:141.4pt;height:0;z-index:251657216" o:connectortype="straight"/>
              </w:pict>
            </w:r>
          </w:p>
          <w:p w:rsidR="00105FC9" w:rsidRPr="00105FC9" w:rsidRDefault="00105FC9" w:rsidP="000524DC">
            <w:pPr>
              <w:rPr>
                <w:rFonts w:ascii="Times New Roman" w:hAnsi="Times New Roman"/>
                <w:i/>
              </w:rPr>
            </w:pPr>
            <w:r w:rsidRPr="00105FC9">
              <w:rPr>
                <w:rFonts w:ascii="Times New Roman" w:hAnsi="Times New Roman"/>
                <w:i/>
              </w:rPr>
              <w:t xml:space="preserve">                           </w:t>
            </w:r>
          </w:p>
          <w:p w:rsidR="00105FC9" w:rsidRPr="00105FC9" w:rsidRDefault="00105FC9" w:rsidP="006C1C3C">
            <w:pPr>
              <w:rPr>
                <w:rFonts w:ascii="Times New Roman" w:hAnsi="Times New Roman"/>
                <w:i/>
              </w:rPr>
            </w:pPr>
            <w:r w:rsidRPr="00105FC9">
              <w:rPr>
                <w:rFonts w:ascii="Times New Roman" w:hAnsi="Times New Roman"/>
                <w:i/>
              </w:rPr>
              <w:t xml:space="preserve">                 </w:t>
            </w:r>
            <w:r w:rsidR="006C1C3C">
              <w:rPr>
                <w:rFonts w:ascii="Times New Roman" w:hAnsi="Times New Roman"/>
                <w:i/>
              </w:rPr>
              <w:t xml:space="preserve">      </w:t>
            </w:r>
            <w:r w:rsidRPr="00105FC9">
              <w:rPr>
                <w:rFonts w:ascii="Times New Roman" w:hAnsi="Times New Roman"/>
                <w:i/>
              </w:rPr>
              <w:t xml:space="preserve">     Quận 9, ngày </w:t>
            </w:r>
            <w:r w:rsidR="006C1C3C">
              <w:rPr>
                <w:rFonts w:ascii="Times New Roman" w:hAnsi="Times New Roman"/>
                <w:i/>
              </w:rPr>
              <w:t xml:space="preserve"> 06</w:t>
            </w:r>
            <w:r w:rsidRPr="00105FC9">
              <w:rPr>
                <w:rFonts w:ascii="Times New Roman" w:hAnsi="Times New Roman"/>
                <w:i/>
              </w:rPr>
              <w:t xml:space="preserve"> </w:t>
            </w:r>
            <w:r w:rsidR="006C1C3C">
              <w:rPr>
                <w:rFonts w:ascii="Times New Roman" w:hAnsi="Times New Roman"/>
                <w:i/>
              </w:rPr>
              <w:t xml:space="preserve"> </w:t>
            </w:r>
            <w:r w:rsidRPr="00105FC9">
              <w:rPr>
                <w:rFonts w:ascii="Times New Roman" w:hAnsi="Times New Roman"/>
                <w:i/>
              </w:rPr>
              <w:t xml:space="preserve">tháng </w:t>
            </w:r>
            <w:r w:rsidR="006C1C3C">
              <w:rPr>
                <w:rFonts w:ascii="Times New Roman" w:hAnsi="Times New Roman"/>
                <w:i/>
              </w:rPr>
              <w:t>10</w:t>
            </w:r>
            <w:r w:rsidRPr="00105FC9">
              <w:rPr>
                <w:rFonts w:ascii="Times New Roman" w:hAnsi="Times New Roman"/>
                <w:i/>
              </w:rPr>
              <w:t xml:space="preserve"> năm 201</w:t>
            </w:r>
            <w:r>
              <w:rPr>
                <w:rFonts w:ascii="Times New Roman" w:hAnsi="Times New Roman"/>
                <w:i/>
              </w:rPr>
              <w:t>6</w:t>
            </w:r>
          </w:p>
        </w:tc>
      </w:tr>
    </w:tbl>
    <w:p w:rsidR="00F531C8" w:rsidRDefault="00F531C8" w:rsidP="00991C4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en-US"/>
        </w:rPr>
      </w:pPr>
    </w:p>
    <w:p w:rsidR="001578AA" w:rsidRPr="00105FC9" w:rsidRDefault="006C1C3C" w:rsidP="00105FC9">
      <w:pPr>
        <w:pStyle w:val="NormalWeb"/>
        <w:spacing w:before="0" w:beforeAutospacing="0" w:after="0" w:afterAutospacing="0"/>
        <w:ind w:left="720" w:firstLine="720"/>
        <w:jc w:val="both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 xml:space="preserve">                    </w:t>
      </w:r>
      <w:r w:rsidR="001578AA" w:rsidRPr="00105FC9">
        <w:rPr>
          <w:bCs/>
          <w:sz w:val="26"/>
          <w:szCs w:val="26"/>
          <w:lang w:val="en-US"/>
        </w:rPr>
        <w:t>Kính gửi:</w:t>
      </w:r>
      <w:r w:rsidR="00F531C8" w:rsidRPr="00105FC9">
        <w:rPr>
          <w:bCs/>
          <w:sz w:val="26"/>
          <w:szCs w:val="26"/>
          <w:lang w:val="en-US"/>
        </w:rPr>
        <w:t xml:space="preserve"> </w:t>
      </w:r>
      <w:r w:rsidR="00105FC9">
        <w:rPr>
          <w:bCs/>
          <w:sz w:val="26"/>
          <w:szCs w:val="26"/>
          <w:lang w:val="en-US"/>
        </w:rPr>
        <w:t>Các trường: BDGD, THCS</w:t>
      </w:r>
      <w:r w:rsidR="00F531C8" w:rsidRPr="00105FC9">
        <w:rPr>
          <w:bCs/>
          <w:sz w:val="26"/>
          <w:szCs w:val="26"/>
          <w:lang w:val="en-US"/>
        </w:rPr>
        <w:t>.</w:t>
      </w:r>
    </w:p>
    <w:p w:rsidR="001578AA" w:rsidRDefault="001578AA" w:rsidP="0012607E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en-US"/>
        </w:rPr>
      </w:pPr>
      <w:r w:rsidRPr="003B29CF">
        <w:rPr>
          <w:sz w:val="28"/>
          <w:szCs w:val="28"/>
          <w:lang w:val="en-US"/>
        </w:rPr>
        <w:tab/>
      </w:r>
      <w:r w:rsidRPr="003B29CF">
        <w:rPr>
          <w:sz w:val="28"/>
          <w:szCs w:val="28"/>
          <w:lang w:val="en-US"/>
        </w:rPr>
        <w:tab/>
      </w:r>
    </w:p>
    <w:p w:rsidR="00862B43" w:rsidRPr="0089225E" w:rsidRDefault="00862B43" w:rsidP="001578AA">
      <w:pPr>
        <w:pStyle w:val="NormalWeb"/>
        <w:spacing w:before="0" w:beforeAutospacing="0" w:after="0" w:afterAutospacing="0"/>
        <w:ind w:firstLine="720"/>
        <w:jc w:val="both"/>
        <w:rPr>
          <w:sz w:val="18"/>
          <w:szCs w:val="28"/>
          <w:lang w:val="en-US"/>
        </w:rPr>
      </w:pPr>
    </w:p>
    <w:p w:rsidR="00105FC9" w:rsidRDefault="00EA1CE7" w:rsidP="00991C4C">
      <w:pPr>
        <w:pStyle w:val="NormalWeb"/>
        <w:spacing w:before="60" w:beforeAutospacing="0" w:after="0" w:afterAutospacing="0"/>
        <w:ind w:firstLine="720"/>
        <w:jc w:val="both"/>
        <w:rPr>
          <w:bCs/>
          <w:sz w:val="26"/>
          <w:szCs w:val="26"/>
          <w:lang w:val="en-US"/>
        </w:rPr>
      </w:pPr>
      <w:r w:rsidRPr="0089225E">
        <w:rPr>
          <w:sz w:val="26"/>
          <w:szCs w:val="26"/>
          <w:lang w:val="en-US"/>
        </w:rPr>
        <w:t xml:space="preserve">Căn cứ </w:t>
      </w:r>
      <w:r w:rsidR="008F518D" w:rsidRPr="0089225E">
        <w:rPr>
          <w:bCs/>
          <w:sz w:val="26"/>
          <w:szCs w:val="26"/>
          <w:lang w:val="en-US"/>
        </w:rPr>
        <w:t>nhiệm vụ bậc Trung học</w:t>
      </w:r>
      <w:r w:rsidR="00105FC9">
        <w:rPr>
          <w:bCs/>
          <w:sz w:val="26"/>
          <w:szCs w:val="26"/>
          <w:lang w:val="en-US"/>
        </w:rPr>
        <w:t xml:space="preserve"> năm học 2016 – 2017;</w:t>
      </w:r>
      <w:r w:rsidR="00B620FE" w:rsidRPr="0089225E">
        <w:rPr>
          <w:bCs/>
          <w:sz w:val="26"/>
          <w:szCs w:val="26"/>
          <w:lang w:val="en-US"/>
        </w:rPr>
        <w:t xml:space="preserve"> </w:t>
      </w:r>
    </w:p>
    <w:p w:rsidR="00CE4378" w:rsidRPr="0089225E" w:rsidRDefault="00105FC9" w:rsidP="00991C4C">
      <w:pPr>
        <w:pStyle w:val="NormalWeb"/>
        <w:spacing w:before="60" w:beforeAutospacing="0" w:after="0" w:afterAutospacing="0"/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Thực hiện văn bản số 3312/GDĐT-GDTrH ngày 03 tháng 10 năm 2016 của Sở Giáo dục và Đào tạo về </w:t>
      </w:r>
      <w:r w:rsidR="001709C8">
        <w:t>tập huấn triển khai chương trình tiết học ngoài nhà trường tại Thảo Cầm Viên  và xây dựng tiết học ngoài nhà trường năm học 2016-2017</w:t>
      </w:r>
      <w:r w:rsidR="001709C8">
        <w:rPr>
          <w:lang w:val="en-US"/>
        </w:rPr>
        <w:t xml:space="preserve">. </w:t>
      </w:r>
      <w:r w:rsidR="008F518D" w:rsidRPr="0089225E">
        <w:rPr>
          <w:sz w:val="26"/>
          <w:szCs w:val="26"/>
          <w:lang w:val="en-US"/>
        </w:rPr>
        <w:t xml:space="preserve">Phòng Giáo dục </w:t>
      </w:r>
      <w:r w:rsidR="001709C8">
        <w:rPr>
          <w:bCs/>
          <w:sz w:val="26"/>
          <w:szCs w:val="26"/>
          <w:lang w:val="en-US"/>
        </w:rPr>
        <w:t>đề nghị các trường cử người tham dự</w:t>
      </w:r>
      <w:r w:rsidR="0012607E" w:rsidRPr="0089225E">
        <w:rPr>
          <w:sz w:val="26"/>
          <w:szCs w:val="26"/>
          <w:lang w:val="en-US"/>
        </w:rPr>
        <w:t xml:space="preserve"> lớp </w:t>
      </w:r>
      <w:r w:rsidR="000D5117" w:rsidRPr="0089225E">
        <w:rPr>
          <w:sz w:val="26"/>
          <w:szCs w:val="26"/>
        </w:rPr>
        <w:t>tập huấn triển khai chương trình tiết học ngoài nhà trường tại Thảo Cầm Viên</w:t>
      </w:r>
      <w:r w:rsidR="00437283" w:rsidRPr="0089225E">
        <w:rPr>
          <w:sz w:val="26"/>
          <w:szCs w:val="26"/>
          <w:lang w:val="en-US"/>
        </w:rPr>
        <w:t xml:space="preserve"> và định hướng xây dựng chương trình tiết học ngoài nhà trường ở các trường trung học trên địa bàn thành phố</w:t>
      </w:r>
      <w:r w:rsidR="000D5117" w:rsidRPr="0089225E">
        <w:rPr>
          <w:sz w:val="26"/>
          <w:szCs w:val="26"/>
        </w:rPr>
        <w:t xml:space="preserve"> năm học 2016-2017</w:t>
      </w:r>
      <w:r w:rsidR="00862B43" w:rsidRPr="0089225E">
        <w:rPr>
          <w:sz w:val="26"/>
          <w:szCs w:val="26"/>
          <w:lang w:val="en-US"/>
        </w:rPr>
        <w:t>, cụ thể</w:t>
      </w:r>
      <w:r w:rsidR="00931F57" w:rsidRPr="0089225E">
        <w:rPr>
          <w:sz w:val="26"/>
          <w:szCs w:val="26"/>
          <w:lang w:val="en-US"/>
        </w:rPr>
        <w:t xml:space="preserve"> </w:t>
      </w:r>
      <w:r w:rsidR="00A832C7" w:rsidRPr="0089225E">
        <w:rPr>
          <w:sz w:val="26"/>
          <w:szCs w:val="26"/>
          <w:lang w:val="en-US"/>
        </w:rPr>
        <w:t>như sau</w:t>
      </w:r>
      <w:r w:rsidR="00816B37" w:rsidRPr="0089225E">
        <w:rPr>
          <w:sz w:val="26"/>
          <w:szCs w:val="26"/>
          <w:lang w:val="en-US"/>
        </w:rPr>
        <w:t>:</w:t>
      </w:r>
    </w:p>
    <w:p w:rsidR="00AE5A1E" w:rsidRPr="0089225E" w:rsidRDefault="00AE5A1E" w:rsidP="00991C4C">
      <w:pPr>
        <w:numPr>
          <w:ilvl w:val="0"/>
          <w:numId w:val="2"/>
        </w:numPr>
        <w:spacing w:before="60"/>
        <w:ind w:left="0" w:firstLine="284"/>
        <w:jc w:val="both"/>
        <w:rPr>
          <w:rFonts w:ascii="Times New Roman" w:hAnsi="Times New Roman"/>
          <w:b/>
          <w:bCs/>
          <w:sz w:val="26"/>
          <w:szCs w:val="26"/>
        </w:rPr>
      </w:pPr>
      <w:r w:rsidRPr="0089225E">
        <w:rPr>
          <w:rFonts w:ascii="Times New Roman" w:hAnsi="Times New Roman"/>
          <w:b/>
          <w:bCs/>
          <w:sz w:val="26"/>
          <w:szCs w:val="26"/>
        </w:rPr>
        <w:t xml:space="preserve">Thời gian - Địa điểm tổ chức </w:t>
      </w:r>
    </w:p>
    <w:p w:rsidR="00437283" w:rsidRPr="0089225E" w:rsidRDefault="0089225E" w:rsidP="00437283">
      <w:pPr>
        <w:spacing w:before="60"/>
        <w:ind w:left="284" w:firstLine="436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="00437283" w:rsidRPr="0089225E">
        <w:rPr>
          <w:rFonts w:ascii="Times New Roman" w:hAnsi="Times New Roman"/>
          <w:bCs/>
          <w:sz w:val="26"/>
          <w:szCs w:val="26"/>
        </w:rPr>
        <w:t>Thời gian</w:t>
      </w:r>
      <w:r w:rsidR="00437283" w:rsidRPr="0089225E">
        <w:rPr>
          <w:rFonts w:ascii="Times New Roman" w:hAnsi="Times New Roman"/>
          <w:bCs/>
          <w:sz w:val="26"/>
          <w:szCs w:val="26"/>
          <w:lang w:val="vi-VN"/>
        </w:rPr>
        <w:t>:</w:t>
      </w:r>
      <w:r w:rsidR="00437283" w:rsidRPr="0089225E">
        <w:rPr>
          <w:rFonts w:ascii="Times New Roman" w:hAnsi="Times New Roman"/>
          <w:bCs/>
          <w:sz w:val="26"/>
          <w:szCs w:val="26"/>
        </w:rPr>
        <w:t xml:space="preserve"> 08g00, thứ Tư ngày 12/10/2016</w:t>
      </w:r>
    </w:p>
    <w:p w:rsidR="00437283" w:rsidRPr="0089225E" w:rsidRDefault="0089225E" w:rsidP="00437283">
      <w:pPr>
        <w:spacing w:before="60"/>
        <w:ind w:left="284" w:firstLine="436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="00437283" w:rsidRPr="0089225E">
        <w:rPr>
          <w:rFonts w:ascii="Times New Roman" w:hAnsi="Times New Roman"/>
          <w:bCs/>
          <w:sz w:val="26"/>
          <w:szCs w:val="26"/>
        </w:rPr>
        <w:t xml:space="preserve">Địa điểm: Hội trường Thảo Cầm Viên, Quận 1 (địa chỉ </w:t>
      </w:r>
      <w:r w:rsidR="00437283" w:rsidRPr="0089225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2B, Nguyễn Bỉnh Khiêm, Q1, Tp. Hồ Chí Minh)</w:t>
      </w:r>
    </w:p>
    <w:p w:rsidR="00437283" w:rsidRPr="0089225E" w:rsidRDefault="0089225E" w:rsidP="00437283">
      <w:pPr>
        <w:spacing w:before="60"/>
        <w:ind w:left="284" w:firstLine="436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="00437283" w:rsidRPr="0089225E">
        <w:rPr>
          <w:rFonts w:ascii="Times New Roman" w:hAnsi="Times New Roman"/>
          <w:bCs/>
          <w:sz w:val="26"/>
          <w:szCs w:val="26"/>
        </w:rPr>
        <w:t>Đối tượng: Phó hiệu trưởng chuyên môn các trường THCS.</w:t>
      </w:r>
    </w:p>
    <w:p w:rsidR="00FC3C92" w:rsidRPr="0089225E" w:rsidRDefault="00F531C8" w:rsidP="00BB34B5">
      <w:pPr>
        <w:spacing w:before="60"/>
        <w:ind w:firstLine="284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</w:t>
      </w:r>
      <w:r w:rsidR="00FC3C92" w:rsidRPr="0089225E">
        <w:rPr>
          <w:rFonts w:ascii="Times New Roman" w:hAnsi="Times New Roman"/>
          <w:b/>
          <w:bCs/>
          <w:sz w:val="26"/>
          <w:szCs w:val="26"/>
        </w:rPr>
        <w:t>. Nội dung</w:t>
      </w:r>
    </w:p>
    <w:p w:rsidR="00FC3C92" w:rsidRPr="0089225E" w:rsidRDefault="00FC3C92" w:rsidP="00FC3C92">
      <w:pPr>
        <w:spacing w:before="60"/>
        <w:jc w:val="both"/>
        <w:rPr>
          <w:rFonts w:ascii="Times New Roman" w:hAnsi="Times New Roman"/>
          <w:bCs/>
          <w:sz w:val="26"/>
          <w:szCs w:val="26"/>
        </w:rPr>
      </w:pPr>
      <w:r w:rsidRPr="0089225E">
        <w:rPr>
          <w:rFonts w:ascii="Times New Roman" w:hAnsi="Times New Roman"/>
          <w:bCs/>
          <w:sz w:val="26"/>
          <w:szCs w:val="26"/>
        </w:rPr>
        <w:tab/>
        <w:t xml:space="preserve">- </w:t>
      </w:r>
      <w:r w:rsidR="00437283" w:rsidRPr="0089225E">
        <w:rPr>
          <w:rFonts w:ascii="Times New Roman" w:hAnsi="Times New Roman"/>
          <w:bCs/>
          <w:sz w:val="26"/>
          <w:szCs w:val="26"/>
        </w:rPr>
        <w:t>Triển khai chương trình tiết học ngoài nhà trường tại Thảo Cầm viên.</w:t>
      </w:r>
    </w:p>
    <w:p w:rsidR="00FC3C92" w:rsidRPr="0089225E" w:rsidRDefault="00FC3C92" w:rsidP="00FC3C92">
      <w:pPr>
        <w:spacing w:before="60"/>
        <w:jc w:val="both"/>
        <w:rPr>
          <w:rFonts w:ascii="Times New Roman" w:hAnsi="Times New Roman"/>
          <w:bCs/>
          <w:sz w:val="26"/>
          <w:szCs w:val="26"/>
        </w:rPr>
      </w:pPr>
      <w:r w:rsidRPr="0089225E">
        <w:rPr>
          <w:rFonts w:ascii="Times New Roman" w:hAnsi="Times New Roman"/>
          <w:bCs/>
          <w:sz w:val="26"/>
          <w:szCs w:val="26"/>
        </w:rPr>
        <w:tab/>
        <w:t xml:space="preserve">- </w:t>
      </w:r>
      <w:r w:rsidR="00437283" w:rsidRPr="0089225E">
        <w:rPr>
          <w:rFonts w:ascii="Times New Roman" w:hAnsi="Times New Roman"/>
          <w:bCs/>
          <w:sz w:val="26"/>
          <w:szCs w:val="26"/>
        </w:rPr>
        <w:t>Định hướng xây dựng các chương trình học ngoại khóa ở trường Trung học.</w:t>
      </w:r>
    </w:p>
    <w:p w:rsidR="00FC3C92" w:rsidRPr="0089225E" w:rsidRDefault="00FC3C92" w:rsidP="00FC3C92">
      <w:pPr>
        <w:spacing w:before="60"/>
        <w:jc w:val="both"/>
        <w:rPr>
          <w:rFonts w:ascii="Times New Roman" w:hAnsi="Times New Roman"/>
          <w:bCs/>
          <w:sz w:val="26"/>
          <w:szCs w:val="26"/>
        </w:rPr>
      </w:pPr>
      <w:r w:rsidRPr="0089225E">
        <w:rPr>
          <w:rFonts w:ascii="Times New Roman" w:hAnsi="Times New Roman"/>
          <w:bCs/>
          <w:sz w:val="26"/>
          <w:szCs w:val="26"/>
        </w:rPr>
        <w:tab/>
        <w:t xml:space="preserve">- </w:t>
      </w:r>
      <w:r w:rsidR="00437283" w:rsidRPr="0089225E">
        <w:rPr>
          <w:rFonts w:ascii="Times New Roman" w:hAnsi="Times New Roman"/>
          <w:bCs/>
          <w:sz w:val="26"/>
          <w:szCs w:val="26"/>
        </w:rPr>
        <w:t xml:space="preserve">Định hướng quy trình xây dựng tiết học ngoài nhà trường </w:t>
      </w:r>
      <w:r w:rsidR="0089225E" w:rsidRPr="0089225E">
        <w:rPr>
          <w:rFonts w:ascii="Times New Roman" w:hAnsi="Times New Roman"/>
          <w:bCs/>
          <w:sz w:val="26"/>
          <w:szCs w:val="26"/>
        </w:rPr>
        <w:t>ở các trường.</w:t>
      </w:r>
    </w:p>
    <w:p w:rsidR="0089225E" w:rsidRPr="0089225E" w:rsidRDefault="00F531C8" w:rsidP="00FC3C92">
      <w:pPr>
        <w:spacing w:before="6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>- X</w:t>
      </w:r>
      <w:r w:rsidR="0089225E" w:rsidRPr="0089225E">
        <w:rPr>
          <w:rFonts w:ascii="Times New Roman" w:hAnsi="Times New Roman"/>
          <w:bCs/>
          <w:sz w:val="26"/>
          <w:szCs w:val="26"/>
        </w:rPr>
        <w:t>ây dựng các hoạt động trải nghiệm sáng tạo trong quá trình giáo dục tại nhà trường.</w:t>
      </w:r>
    </w:p>
    <w:p w:rsidR="00D95B9D" w:rsidRDefault="00F55DA8" w:rsidP="006C1564">
      <w:pPr>
        <w:spacing w:before="240"/>
        <w:ind w:firstLine="720"/>
        <w:jc w:val="both"/>
        <w:rPr>
          <w:rFonts w:ascii="Times New Roman" w:hAnsi="Times New Roman"/>
          <w:sz w:val="26"/>
          <w:szCs w:val="26"/>
          <w:lang w:eastAsia="en-AU"/>
        </w:rPr>
      </w:pPr>
      <w:r w:rsidRPr="0089225E">
        <w:rPr>
          <w:rFonts w:ascii="Times New Roman" w:hAnsi="Times New Roman"/>
          <w:sz w:val="26"/>
          <w:szCs w:val="26"/>
          <w:lang w:eastAsia="en-AU"/>
        </w:rPr>
        <w:t>Để</w:t>
      </w:r>
      <w:r w:rsidR="00D95B9D" w:rsidRPr="0089225E">
        <w:rPr>
          <w:rFonts w:ascii="Times New Roman" w:hAnsi="Times New Roman"/>
          <w:sz w:val="26"/>
          <w:szCs w:val="26"/>
          <w:lang w:eastAsia="en-AU"/>
        </w:rPr>
        <w:t xml:space="preserve"> </w:t>
      </w:r>
      <w:r w:rsidR="009A757C" w:rsidRPr="0089225E">
        <w:rPr>
          <w:rFonts w:ascii="Times New Roman" w:hAnsi="Times New Roman"/>
          <w:sz w:val="26"/>
          <w:szCs w:val="26"/>
          <w:lang w:eastAsia="en-AU"/>
        </w:rPr>
        <w:t>lớp tập huấn đạt được hiệu quả cao</w:t>
      </w:r>
      <w:r w:rsidR="00D95B9D" w:rsidRPr="0089225E">
        <w:rPr>
          <w:rFonts w:ascii="Times New Roman" w:hAnsi="Times New Roman"/>
          <w:sz w:val="26"/>
          <w:szCs w:val="26"/>
          <w:lang w:eastAsia="en-AU"/>
        </w:rPr>
        <w:t xml:space="preserve">, </w:t>
      </w:r>
      <w:r w:rsidR="001709C8">
        <w:rPr>
          <w:rFonts w:ascii="Times New Roman" w:hAnsi="Times New Roman"/>
          <w:sz w:val="26"/>
          <w:szCs w:val="26"/>
          <w:lang w:eastAsia="en-AU"/>
        </w:rPr>
        <w:t>Phòng</w:t>
      </w:r>
      <w:r w:rsidR="00D95B9D" w:rsidRPr="0089225E">
        <w:rPr>
          <w:rFonts w:ascii="Times New Roman" w:hAnsi="Times New Roman"/>
          <w:sz w:val="26"/>
          <w:szCs w:val="26"/>
          <w:lang w:eastAsia="en-AU"/>
        </w:rPr>
        <w:t xml:space="preserve"> Giáo dục đề </w:t>
      </w:r>
      <w:r w:rsidR="001523CC" w:rsidRPr="0089225E">
        <w:rPr>
          <w:rFonts w:ascii="Times New Roman" w:hAnsi="Times New Roman"/>
          <w:sz w:val="26"/>
          <w:szCs w:val="26"/>
          <w:lang w:eastAsia="en-AU"/>
        </w:rPr>
        <w:t xml:space="preserve">nghị </w:t>
      </w:r>
      <w:r w:rsidR="001709C8">
        <w:rPr>
          <w:rFonts w:ascii="Times New Roman" w:hAnsi="Times New Roman"/>
          <w:sz w:val="26"/>
          <w:szCs w:val="26"/>
          <w:lang w:eastAsia="en-AU"/>
        </w:rPr>
        <w:t>Hiệu</w:t>
      </w:r>
      <w:r w:rsidR="00E12EA1" w:rsidRPr="0089225E">
        <w:rPr>
          <w:rFonts w:ascii="Times New Roman" w:hAnsi="Times New Roman"/>
          <w:sz w:val="26"/>
          <w:szCs w:val="26"/>
          <w:lang w:eastAsia="en-AU"/>
        </w:rPr>
        <w:t xml:space="preserve"> trưởng các </w:t>
      </w:r>
      <w:r w:rsidR="001709C8">
        <w:rPr>
          <w:rFonts w:ascii="Times New Roman" w:hAnsi="Times New Roman"/>
          <w:sz w:val="26"/>
          <w:szCs w:val="26"/>
          <w:lang w:eastAsia="en-AU"/>
        </w:rPr>
        <w:t>trường</w:t>
      </w:r>
      <w:r w:rsidR="00E12EA1" w:rsidRPr="0089225E">
        <w:rPr>
          <w:rFonts w:ascii="Times New Roman" w:hAnsi="Times New Roman"/>
          <w:sz w:val="26"/>
          <w:szCs w:val="26"/>
          <w:lang w:eastAsia="en-AU"/>
        </w:rPr>
        <w:t xml:space="preserve"> cử </w:t>
      </w:r>
      <w:r w:rsidR="001709C8">
        <w:rPr>
          <w:rFonts w:ascii="Times New Roman" w:hAnsi="Times New Roman"/>
          <w:sz w:val="26"/>
          <w:szCs w:val="26"/>
          <w:lang w:eastAsia="en-AU"/>
        </w:rPr>
        <w:t>người</w:t>
      </w:r>
      <w:r w:rsidR="00E12EA1" w:rsidRPr="0089225E">
        <w:rPr>
          <w:rFonts w:ascii="Times New Roman" w:hAnsi="Times New Roman"/>
          <w:sz w:val="26"/>
          <w:szCs w:val="26"/>
          <w:lang w:eastAsia="en-AU"/>
        </w:rPr>
        <w:t xml:space="preserve"> </w:t>
      </w:r>
      <w:r w:rsidR="00D95B9D" w:rsidRPr="0089225E">
        <w:rPr>
          <w:rFonts w:ascii="Times New Roman" w:hAnsi="Times New Roman"/>
          <w:sz w:val="26"/>
          <w:szCs w:val="26"/>
          <w:lang w:eastAsia="en-AU"/>
        </w:rPr>
        <w:t xml:space="preserve">tham </w:t>
      </w:r>
      <w:r w:rsidR="00F16F18" w:rsidRPr="0089225E">
        <w:rPr>
          <w:rFonts w:ascii="Times New Roman" w:hAnsi="Times New Roman"/>
          <w:sz w:val="26"/>
          <w:szCs w:val="26"/>
          <w:lang w:eastAsia="en-AU"/>
        </w:rPr>
        <w:t xml:space="preserve">dự </w:t>
      </w:r>
      <w:r w:rsidR="001709C8" w:rsidRPr="0089225E">
        <w:rPr>
          <w:rFonts w:ascii="Times New Roman" w:hAnsi="Times New Roman"/>
          <w:sz w:val="26"/>
          <w:szCs w:val="26"/>
          <w:lang w:eastAsia="en-AU"/>
        </w:rPr>
        <w:t>đầy đủ</w:t>
      </w:r>
      <w:r w:rsidR="006C1C3C">
        <w:rPr>
          <w:rFonts w:ascii="Times New Roman" w:hAnsi="Times New Roman"/>
          <w:sz w:val="26"/>
          <w:szCs w:val="26"/>
          <w:lang w:eastAsia="en-AU"/>
        </w:rPr>
        <w:t xml:space="preserve">, </w:t>
      </w:r>
      <w:r w:rsidR="00FA27AE" w:rsidRPr="0089225E">
        <w:rPr>
          <w:rFonts w:ascii="Times New Roman" w:hAnsi="Times New Roman"/>
          <w:sz w:val="26"/>
          <w:szCs w:val="26"/>
          <w:lang w:eastAsia="en-AU"/>
        </w:rPr>
        <w:t xml:space="preserve">đúng </w:t>
      </w:r>
      <w:r w:rsidR="001709C8">
        <w:rPr>
          <w:rFonts w:ascii="Times New Roman" w:hAnsi="Times New Roman"/>
          <w:sz w:val="26"/>
          <w:szCs w:val="26"/>
          <w:lang w:eastAsia="en-AU"/>
        </w:rPr>
        <w:t>giờ</w:t>
      </w:r>
      <w:r w:rsidR="006C1C3C">
        <w:rPr>
          <w:rFonts w:ascii="Times New Roman" w:hAnsi="Times New Roman"/>
          <w:sz w:val="26"/>
          <w:szCs w:val="26"/>
          <w:lang w:eastAsia="en-AU"/>
        </w:rPr>
        <w:t xml:space="preserve"> và </w:t>
      </w:r>
      <w:r w:rsidR="001709C8">
        <w:rPr>
          <w:rFonts w:ascii="Times New Roman" w:hAnsi="Times New Roman"/>
          <w:sz w:val="26"/>
          <w:szCs w:val="26"/>
          <w:lang w:eastAsia="en-AU"/>
        </w:rPr>
        <w:t xml:space="preserve">đúng </w:t>
      </w:r>
      <w:r w:rsidR="00FA27AE" w:rsidRPr="0089225E">
        <w:rPr>
          <w:rFonts w:ascii="Times New Roman" w:hAnsi="Times New Roman"/>
          <w:sz w:val="26"/>
          <w:szCs w:val="26"/>
          <w:lang w:eastAsia="en-AU"/>
        </w:rPr>
        <w:t>thành phần</w:t>
      </w:r>
      <w:r w:rsidR="00D95B9D" w:rsidRPr="0089225E">
        <w:rPr>
          <w:rFonts w:ascii="Times New Roman" w:hAnsi="Times New Roman"/>
          <w:sz w:val="26"/>
          <w:szCs w:val="26"/>
          <w:lang w:eastAsia="en-AU"/>
        </w:rPr>
        <w:t>./.</w:t>
      </w:r>
    </w:p>
    <w:p w:rsidR="006C1C3C" w:rsidRPr="0089225E" w:rsidRDefault="006C1C3C" w:rsidP="006C1564">
      <w:pPr>
        <w:spacing w:before="240"/>
        <w:ind w:firstLine="720"/>
        <w:jc w:val="both"/>
        <w:rPr>
          <w:rFonts w:ascii="Times New Roman" w:hAnsi="Times New Roman"/>
          <w:sz w:val="26"/>
          <w:szCs w:val="26"/>
          <w:lang w:val="en-AU" w:eastAsia="en-AU"/>
        </w:rPr>
      </w:pPr>
    </w:p>
    <w:tbl>
      <w:tblPr>
        <w:tblW w:w="0" w:type="auto"/>
        <w:tblLook w:val="04A0"/>
      </w:tblPr>
      <w:tblGrid>
        <w:gridCol w:w="3369"/>
        <w:gridCol w:w="6378"/>
      </w:tblGrid>
      <w:tr w:rsidR="006266F6" w:rsidRPr="0089225E" w:rsidTr="00CE74E3">
        <w:tc>
          <w:tcPr>
            <w:tcW w:w="3369" w:type="dxa"/>
            <w:shd w:val="clear" w:color="auto" w:fill="auto"/>
          </w:tcPr>
          <w:p w:rsidR="006266F6" w:rsidRPr="0089225E" w:rsidRDefault="006266F6" w:rsidP="006266F6">
            <w:pPr>
              <w:spacing w:before="24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9225E">
              <w:rPr>
                <w:rFonts w:ascii="Times New Roman" w:hAnsi="Times New Roman"/>
                <w:b/>
                <w:i/>
                <w:sz w:val="26"/>
                <w:szCs w:val="26"/>
              </w:rPr>
              <w:t>Nơi nhận:</w:t>
            </w:r>
          </w:p>
          <w:p w:rsidR="006C1C3C" w:rsidRDefault="006C1C3C" w:rsidP="006266F6">
            <w:pPr>
              <w:jc w:val="both"/>
              <w:rPr>
                <w:rFonts w:ascii="Times New Roman" w:hAnsi="Times New Roman"/>
                <w:sz w:val="22"/>
                <w:szCs w:val="26"/>
              </w:rPr>
            </w:pPr>
          </w:p>
          <w:p w:rsidR="006266F6" w:rsidRPr="006C1C3C" w:rsidRDefault="006266F6" w:rsidP="006266F6">
            <w:pPr>
              <w:jc w:val="both"/>
              <w:rPr>
                <w:rFonts w:ascii="Times New Roman" w:hAnsi="Times New Roman"/>
                <w:sz w:val="22"/>
                <w:szCs w:val="26"/>
              </w:rPr>
            </w:pPr>
            <w:r w:rsidRPr="006C1C3C">
              <w:rPr>
                <w:rFonts w:ascii="Times New Roman" w:hAnsi="Times New Roman"/>
                <w:sz w:val="22"/>
                <w:szCs w:val="26"/>
              </w:rPr>
              <w:t>- Như trên;</w:t>
            </w:r>
          </w:p>
          <w:p w:rsidR="006266F6" w:rsidRPr="006C1C3C" w:rsidRDefault="006266F6" w:rsidP="006266F6">
            <w:pPr>
              <w:jc w:val="both"/>
              <w:rPr>
                <w:rFonts w:ascii="Times New Roman" w:hAnsi="Times New Roman"/>
                <w:sz w:val="22"/>
                <w:szCs w:val="26"/>
              </w:rPr>
            </w:pPr>
            <w:r w:rsidRPr="006C1C3C">
              <w:rPr>
                <w:rFonts w:ascii="Times New Roman" w:hAnsi="Times New Roman"/>
                <w:sz w:val="22"/>
                <w:szCs w:val="26"/>
              </w:rPr>
              <w:t xml:space="preserve">- </w:t>
            </w:r>
            <w:r w:rsidR="006C1C3C">
              <w:rPr>
                <w:rFonts w:ascii="Times New Roman" w:hAnsi="Times New Roman"/>
                <w:sz w:val="22"/>
                <w:szCs w:val="26"/>
              </w:rPr>
              <w:t>Trưởng phòng</w:t>
            </w:r>
            <w:r w:rsidRPr="006C1C3C">
              <w:rPr>
                <w:rFonts w:ascii="Times New Roman" w:hAnsi="Times New Roman"/>
                <w:sz w:val="22"/>
                <w:szCs w:val="26"/>
              </w:rPr>
              <w:t xml:space="preserve"> (để b/c);</w:t>
            </w:r>
          </w:p>
          <w:p w:rsidR="006266F6" w:rsidRPr="0089225E" w:rsidRDefault="006266F6" w:rsidP="006266F6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C1C3C">
              <w:rPr>
                <w:rFonts w:ascii="Times New Roman" w:hAnsi="Times New Roman"/>
                <w:sz w:val="22"/>
                <w:szCs w:val="26"/>
              </w:rPr>
              <w:t>- Lưu: VP, TrH.</w:t>
            </w:r>
          </w:p>
        </w:tc>
        <w:tc>
          <w:tcPr>
            <w:tcW w:w="6378" w:type="dxa"/>
            <w:shd w:val="clear" w:color="auto" w:fill="auto"/>
          </w:tcPr>
          <w:p w:rsidR="006C1C3C" w:rsidRDefault="006C1C3C" w:rsidP="006266F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C1C3C" w:rsidRDefault="006C1C3C" w:rsidP="006C1C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KT. TRƯỞNG PHÒNG </w:t>
            </w:r>
          </w:p>
          <w:p w:rsidR="006266F6" w:rsidRPr="0089225E" w:rsidRDefault="006C1C3C" w:rsidP="006266F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PHÓ </w:t>
            </w:r>
            <w:r w:rsidR="00517FED">
              <w:rPr>
                <w:rFonts w:ascii="Times New Roman" w:hAnsi="Times New Roman"/>
                <w:b/>
                <w:sz w:val="26"/>
                <w:szCs w:val="26"/>
              </w:rPr>
              <w:t xml:space="preserve">TRƯỞNG PHÒNG </w:t>
            </w:r>
          </w:p>
          <w:p w:rsidR="006266F6" w:rsidRPr="0089225E" w:rsidRDefault="006266F6" w:rsidP="006266F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24D35" w:rsidRPr="0089225E" w:rsidRDefault="008813B3" w:rsidP="006266F6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(đã ký)</w:t>
            </w:r>
          </w:p>
          <w:p w:rsidR="00991C4C" w:rsidRPr="0089225E" w:rsidRDefault="00991C4C" w:rsidP="006266F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266F6" w:rsidRPr="0089225E" w:rsidRDefault="006C1C3C" w:rsidP="006266F6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Nguyễn Văn Quí</w:t>
            </w:r>
            <w:r w:rsidR="001F7B6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FD6643" w:rsidRPr="00E26F78" w:rsidRDefault="00FD6643" w:rsidP="00FD6643">
      <w:pPr>
        <w:rPr>
          <w:rFonts w:ascii="Times New Roman" w:hAnsi="Times New Roman"/>
          <w:sz w:val="28"/>
          <w:szCs w:val="28"/>
        </w:rPr>
      </w:pPr>
    </w:p>
    <w:sectPr w:rsidR="00FD6643" w:rsidRPr="00E26F78" w:rsidSect="00FA27AE">
      <w:footerReference w:type="even" r:id="rId8"/>
      <w:footerReference w:type="default" r:id="rId9"/>
      <w:pgSz w:w="11909" w:h="16834" w:code="9"/>
      <w:pgMar w:top="576" w:right="1134" w:bottom="355" w:left="1134" w:header="720" w:footer="49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49E" w:rsidRDefault="005D049E" w:rsidP="001529E4">
      <w:pPr>
        <w:pStyle w:val="NormalWeb"/>
      </w:pPr>
      <w:r>
        <w:separator/>
      </w:r>
    </w:p>
  </w:endnote>
  <w:endnote w:type="continuationSeparator" w:id="1">
    <w:p w:rsidR="005D049E" w:rsidRDefault="005D049E" w:rsidP="001529E4">
      <w:pPr>
        <w:pStyle w:val="NormalWeb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B8D" w:rsidRDefault="00DF0B8D" w:rsidP="008856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0B8D" w:rsidRDefault="00DF0B8D" w:rsidP="00DF0B8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B8D" w:rsidRDefault="00DF0B8D" w:rsidP="008A55A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49E" w:rsidRDefault="005D049E" w:rsidP="001529E4">
      <w:pPr>
        <w:pStyle w:val="NormalWeb"/>
      </w:pPr>
      <w:r>
        <w:separator/>
      </w:r>
    </w:p>
  </w:footnote>
  <w:footnote w:type="continuationSeparator" w:id="1">
    <w:p w:rsidR="005D049E" w:rsidRDefault="005D049E" w:rsidP="001529E4">
      <w:pPr>
        <w:pStyle w:val="NormalWeb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AC288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87E4FB4"/>
    <w:multiLevelType w:val="hybridMultilevel"/>
    <w:tmpl w:val="55D8BFA8"/>
    <w:lvl w:ilvl="0" w:tplc="744CEE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EA2402"/>
    <w:multiLevelType w:val="hybridMultilevel"/>
    <w:tmpl w:val="3150183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ED42387"/>
    <w:multiLevelType w:val="hybridMultilevel"/>
    <w:tmpl w:val="BE44AAB2"/>
    <w:lvl w:ilvl="0" w:tplc="B4D4C17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66812207"/>
    <w:multiLevelType w:val="hybridMultilevel"/>
    <w:tmpl w:val="62E45236"/>
    <w:lvl w:ilvl="0" w:tplc="A9FEEF56">
      <w:start w:val="2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>
    <w:nsid w:val="6A9B0854"/>
    <w:multiLevelType w:val="hybridMultilevel"/>
    <w:tmpl w:val="94864BD8"/>
    <w:lvl w:ilvl="0" w:tplc="5BE85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B37"/>
    <w:rsid w:val="000112EE"/>
    <w:rsid w:val="000135A5"/>
    <w:rsid w:val="000369BF"/>
    <w:rsid w:val="000433E6"/>
    <w:rsid w:val="00055902"/>
    <w:rsid w:val="00056C88"/>
    <w:rsid w:val="00080127"/>
    <w:rsid w:val="00094F43"/>
    <w:rsid w:val="00097890"/>
    <w:rsid w:val="00097F12"/>
    <w:rsid w:val="000A2102"/>
    <w:rsid w:val="000B0758"/>
    <w:rsid w:val="000C6978"/>
    <w:rsid w:val="000D5084"/>
    <w:rsid w:val="000D5117"/>
    <w:rsid w:val="00105780"/>
    <w:rsid w:val="00105FC9"/>
    <w:rsid w:val="001226F7"/>
    <w:rsid w:val="00124A86"/>
    <w:rsid w:val="0012607E"/>
    <w:rsid w:val="001314F2"/>
    <w:rsid w:val="00135D12"/>
    <w:rsid w:val="00136BD4"/>
    <w:rsid w:val="001523CC"/>
    <w:rsid w:val="001529E4"/>
    <w:rsid w:val="00153D68"/>
    <w:rsid w:val="001578AA"/>
    <w:rsid w:val="00160B3E"/>
    <w:rsid w:val="00166DDE"/>
    <w:rsid w:val="001709C8"/>
    <w:rsid w:val="001A22AA"/>
    <w:rsid w:val="001A4CEE"/>
    <w:rsid w:val="001B6167"/>
    <w:rsid w:val="001C11C0"/>
    <w:rsid w:val="001E1674"/>
    <w:rsid w:val="001E3A76"/>
    <w:rsid w:val="001F2E67"/>
    <w:rsid w:val="001F7B65"/>
    <w:rsid w:val="00203250"/>
    <w:rsid w:val="00217901"/>
    <w:rsid w:val="00222C07"/>
    <w:rsid w:val="00231621"/>
    <w:rsid w:val="002359F7"/>
    <w:rsid w:val="00241775"/>
    <w:rsid w:val="0026445B"/>
    <w:rsid w:val="00272C08"/>
    <w:rsid w:val="002B5489"/>
    <w:rsid w:val="002B6604"/>
    <w:rsid w:val="002B7E8F"/>
    <w:rsid w:val="002C03A4"/>
    <w:rsid w:val="002C7A52"/>
    <w:rsid w:val="002E4765"/>
    <w:rsid w:val="002E6BFF"/>
    <w:rsid w:val="002F47DA"/>
    <w:rsid w:val="002F5FBB"/>
    <w:rsid w:val="00302889"/>
    <w:rsid w:val="00310821"/>
    <w:rsid w:val="003352E6"/>
    <w:rsid w:val="00337E38"/>
    <w:rsid w:val="003524FC"/>
    <w:rsid w:val="00357A7C"/>
    <w:rsid w:val="00367EF0"/>
    <w:rsid w:val="00391A93"/>
    <w:rsid w:val="003920FC"/>
    <w:rsid w:val="003A44EA"/>
    <w:rsid w:val="003B29CF"/>
    <w:rsid w:val="003B2A4C"/>
    <w:rsid w:val="003C6EC5"/>
    <w:rsid w:val="003D6731"/>
    <w:rsid w:val="003E064A"/>
    <w:rsid w:val="003F0DB3"/>
    <w:rsid w:val="00400500"/>
    <w:rsid w:val="00412BD0"/>
    <w:rsid w:val="0042125A"/>
    <w:rsid w:val="00423C20"/>
    <w:rsid w:val="00434AB9"/>
    <w:rsid w:val="00434BF5"/>
    <w:rsid w:val="00437283"/>
    <w:rsid w:val="00445559"/>
    <w:rsid w:val="00446858"/>
    <w:rsid w:val="004523E1"/>
    <w:rsid w:val="0045356D"/>
    <w:rsid w:val="00456F56"/>
    <w:rsid w:val="0045768C"/>
    <w:rsid w:val="00463CC7"/>
    <w:rsid w:val="00481B23"/>
    <w:rsid w:val="004B10D4"/>
    <w:rsid w:val="004F4079"/>
    <w:rsid w:val="004F6082"/>
    <w:rsid w:val="00503CF7"/>
    <w:rsid w:val="00516246"/>
    <w:rsid w:val="00517FED"/>
    <w:rsid w:val="00534758"/>
    <w:rsid w:val="005715F5"/>
    <w:rsid w:val="00590F2E"/>
    <w:rsid w:val="005D049E"/>
    <w:rsid w:val="005E38F4"/>
    <w:rsid w:val="005F433E"/>
    <w:rsid w:val="005F4367"/>
    <w:rsid w:val="005F7C53"/>
    <w:rsid w:val="00607174"/>
    <w:rsid w:val="00611451"/>
    <w:rsid w:val="006164E7"/>
    <w:rsid w:val="006266F6"/>
    <w:rsid w:val="006406D1"/>
    <w:rsid w:val="006451A9"/>
    <w:rsid w:val="00646589"/>
    <w:rsid w:val="00647814"/>
    <w:rsid w:val="00663799"/>
    <w:rsid w:val="006656BB"/>
    <w:rsid w:val="00675D06"/>
    <w:rsid w:val="006819B3"/>
    <w:rsid w:val="0068539C"/>
    <w:rsid w:val="006B0477"/>
    <w:rsid w:val="006B5FDC"/>
    <w:rsid w:val="006C1564"/>
    <w:rsid w:val="006C1C3C"/>
    <w:rsid w:val="006E02C6"/>
    <w:rsid w:val="006F66E1"/>
    <w:rsid w:val="006F6903"/>
    <w:rsid w:val="007160F2"/>
    <w:rsid w:val="007202D5"/>
    <w:rsid w:val="00735DEF"/>
    <w:rsid w:val="00743BA5"/>
    <w:rsid w:val="00751FCC"/>
    <w:rsid w:val="0076489B"/>
    <w:rsid w:val="00784F5A"/>
    <w:rsid w:val="007858E5"/>
    <w:rsid w:val="00786E0D"/>
    <w:rsid w:val="00797F0C"/>
    <w:rsid w:val="007B1580"/>
    <w:rsid w:val="007B25E3"/>
    <w:rsid w:val="007E1F37"/>
    <w:rsid w:val="007F7F0F"/>
    <w:rsid w:val="008134B2"/>
    <w:rsid w:val="00816B37"/>
    <w:rsid w:val="00822FE9"/>
    <w:rsid w:val="008263D6"/>
    <w:rsid w:val="0084650E"/>
    <w:rsid w:val="008529D4"/>
    <w:rsid w:val="00853B1F"/>
    <w:rsid w:val="0086186A"/>
    <w:rsid w:val="00862B43"/>
    <w:rsid w:val="008813B3"/>
    <w:rsid w:val="0088519C"/>
    <w:rsid w:val="008856A1"/>
    <w:rsid w:val="0089025B"/>
    <w:rsid w:val="0089225E"/>
    <w:rsid w:val="008949A7"/>
    <w:rsid w:val="00897329"/>
    <w:rsid w:val="008A55AC"/>
    <w:rsid w:val="008B3859"/>
    <w:rsid w:val="008B6F11"/>
    <w:rsid w:val="008D4B45"/>
    <w:rsid w:val="008D586F"/>
    <w:rsid w:val="008D7FD6"/>
    <w:rsid w:val="008F518D"/>
    <w:rsid w:val="008F6D9C"/>
    <w:rsid w:val="00914258"/>
    <w:rsid w:val="0092091C"/>
    <w:rsid w:val="00931F57"/>
    <w:rsid w:val="0094014C"/>
    <w:rsid w:val="00942E74"/>
    <w:rsid w:val="009540E9"/>
    <w:rsid w:val="009863CE"/>
    <w:rsid w:val="00991C4C"/>
    <w:rsid w:val="009A5183"/>
    <w:rsid w:val="009A7300"/>
    <w:rsid w:val="009A757C"/>
    <w:rsid w:val="009D12B9"/>
    <w:rsid w:val="009D2104"/>
    <w:rsid w:val="009D3BCC"/>
    <w:rsid w:val="009D473B"/>
    <w:rsid w:val="009E7042"/>
    <w:rsid w:val="009F6EC8"/>
    <w:rsid w:val="00A03122"/>
    <w:rsid w:val="00A05622"/>
    <w:rsid w:val="00A3075B"/>
    <w:rsid w:val="00A334F8"/>
    <w:rsid w:val="00A46AE6"/>
    <w:rsid w:val="00A534FC"/>
    <w:rsid w:val="00A66F6C"/>
    <w:rsid w:val="00A80FBA"/>
    <w:rsid w:val="00A820AB"/>
    <w:rsid w:val="00A832C7"/>
    <w:rsid w:val="00A94E5E"/>
    <w:rsid w:val="00AA248C"/>
    <w:rsid w:val="00AA4AA5"/>
    <w:rsid w:val="00AD3940"/>
    <w:rsid w:val="00AE5A1E"/>
    <w:rsid w:val="00AF15DD"/>
    <w:rsid w:val="00AF3B00"/>
    <w:rsid w:val="00AF4A7F"/>
    <w:rsid w:val="00B14312"/>
    <w:rsid w:val="00B15C02"/>
    <w:rsid w:val="00B32048"/>
    <w:rsid w:val="00B51A11"/>
    <w:rsid w:val="00B60253"/>
    <w:rsid w:val="00B620FE"/>
    <w:rsid w:val="00B66165"/>
    <w:rsid w:val="00B6667A"/>
    <w:rsid w:val="00B73080"/>
    <w:rsid w:val="00B761B6"/>
    <w:rsid w:val="00B80426"/>
    <w:rsid w:val="00B912C3"/>
    <w:rsid w:val="00B9745A"/>
    <w:rsid w:val="00BA2639"/>
    <w:rsid w:val="00BB34B5"/>
    <w:rsid w:val="00BC5063"/>
    <w:rsid w:val="00BD2503"/>
    <w:rsid w:val="00BF55D0"/>
    <w:rsid w:val="00C00886"/>
    <w:rsid w:val="00C03B5A"/>
    <w:rsid w:val="00C1118F"/>
    <w:rsid w:val="00C11357"/>
    <w:rsid w:val="00C15BF0"/>
    <w:rsid w:val="00C26371"/>
    <w:rsid w:val="00C313E3"/>
    <w:rsid w:val="00C33DA9"/>
    <w:rsid w:val="00C417B4"/>
    <w:rsid w:val="00C666B2"/>
    <w:rsid w:val="00C84139"/>
    <w:rsid w:val="00C94CEE"/>
    <w:rsid w:val="00CA4F69"/>
    <w:rsid w:val="00CB5551"/>
    <w:rsid w:val="00CC7775"/>
    <w:rsid w:val="00CE2CCB"/>
    <w:rsid w:val="00CE38CF"/>
    <w:rsid w:val="00CE4378"/>
    <w:rsid w:val="00CE6768"/>
    <w:rsid w:val="00CE74E3"/>
    <w:rsid w:val="00CE78B9"/>
    <w:rsid w:val="00D01754"/>
    <w:rsid w:val="00D04A8C"/>
    <w:rsid w:val="00D17F43"/>
    <w:rsid w:val="00D333C1"/>
    <w:rsid w:val="00D41A8C"/>
    <w:rsid w:val="00D5672D"/>
    <w:rsid w:val="00D61EC5"/>
    <w:rsid w:val="00D6234E"/>
    <w:rsid w:val="00D63F69"/>
    <w:rsid w:val="00D73420"/>
    <w:rsid w:val="00D95B9D"/>
    <w:rsid w:val="00DA10F5"/>
    <w:rsid w:val="00DB774B"/>
    <w:rsid w:val="00DC090F"/>
    <w:rsid w:val="00DC7262"/>
    <w:rsid w:val="00DD7826"/>
    <w:rsid w:val="00DF0B8D"/>
    <w:rsid w:val="00E0055F"/>
    <w:rsid w:val="00E00873"/>
    <w:rsid w:val="00E12EA1"/>
    <w:rsid w:val="00E14605"/>
    <w:rsid w:val="00E1678B"/>
    <w:rsid w:val="00E1730B"/>
    <w:rsid w:val="00E24D35"/>
    <w:rsid w:val="00E26F78"/>
    <w:rsid w:val="00E317E7"/>
    <w:rsid w:val="00E4671A"/>
    <w:rsid w:val="00E62311"/>
    <w:rsid w:val="00E62AD6"/>
    <w:rsid w:val="00E76E7C"/>
    <w:rsid w:val="00E83167"/>
    <w:rsid w:val="00E84F51"/>
    <w:rsid w:val="00EA1CE7"/>
    <w:rsid w:val="00EA287F"/>
    <w:rsid w:val="00EA42E6"/>
    <w:rsid w:val="00EA5021"/>
    <w:rsid w:val="00ED1551"/>
    <w:rsid w:val="00ED171C"/>
    <w:rsid w:val="00ED6867"/>
    <w:rsid w:val="00EE1433"/>
    <w:rsid w:val="00EF74D0"/>
    <w:rsid w:val="00F038DA"/>
    <w:rsid w:val="00F16F18"/>
    <w:rsid w:val="00F225CE"/>
    <w:rsid w:val="00F26250"/>
    <w:rsid w:val="00F3164D"/>
    <w:rsid w:val="00F35403"/>
    <w:rsid w:val="00F43D2A"/>
    <w:rsid w:val="00F503A3"/>
    <w:rsid w:val="00F531C8"/>
    <w:rsid w:val="00F55DA8"/>
    <w:rsid w:val="00F6343F"/>
    <w:rsid w:val="00F65058"/>
    <w:rsid w:val="00F67BD7"/>
    <w:rsid w:val="00F97E86"/>
    <w:rsid w:val="00FA140E"/>
    <w:rsid w:val="00FA27AE"/>
    <w:rsid w:val="00FB159C"/>
    <w:rsid w:val="00FB6687"/>
    <w:rsid w:val="00FB75B9"/>
    <w:rsid w:val="00FC3C92"/>
    <w:rsid w:val="00FD0D4C"/>
    <w:rsid w:val="00FD182E"/>
    <w:rsid w:val="00FD6643"/>
    <w:rsid w:val="00FF0037"/>
    <w:rsid w:val="00FF169B"/>
    <w:rsid w:val="00FF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36"/>
        <o:r id="V:Rule3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B37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qFormat/>
    <w:rsid w:val="00816B37"/>
    <w:pPr>
      <w:keepNext/>
      <w:jc w:val="both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816B37"/>
    <w:pPr>
      <w:keepNext/>
      <w:jc w:val="both"/>
      <w:outlineLvl w:val="1"/>
    </w:pPr>
    <w:rPr>
      <w:b/>
      <w:bCs/>
      <w:sz w:val="26"/>
      <w:szCs w:val="20"/>
    </w:rPr>
  </w:style>
  <w:style w:type="paragraph" w:styleId="Heading3">
    <w:name w:val="heading 3"/>
    <w:basedOn w:val="Normal"/>
    <w:next w:val="Normal"/>
    <w:qFormat/>
    <w:rsid w:val="00816B37"/>
    <w:pPr>
      <w:keepNext/>
      <w:jc w:val="center"/>
      <w:outlineLvl w:val="2"/>
    </w:pPr>
    <w:rPr>
      <w:b/>
      <w:bCs/>
      <w:sz w:val="26"/>
    </w:rPr>
  </w:style>
  <w:style w:type="paragraph" w:styleId="Heading5">
    <w:name w:val="heading 5"/>
    <w:basedOn w:val="Normal"/>
    <w:next w:val="Normal"/>
    <w:qFormat/>
    <w:rsid w:val="00816B37"/>
    <w:pPr>
      <w:keepNext/>
      <w:jc w:val="center"/>
      <w:outlineLvl w:val="4"/>
    </w:pPr>
    <w:rPr>
      <w:i/>
    </w:rPr>
  </w:style>
  <w:style w:type="character" w:default="1" w:styleId="DefaultParagraphFont">
    <w:name w:val="Default Paragraph Font"/>
    <w:link w:val="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816B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6B37"/>
  </w:style>
  <w:style w:type="table" w:styleId="TableGrid">
    <w:name w:val="Table Grid"/>
    <w:basedOn w:val="TableNormal"/>
    <w:uiPriority w:val="59"/>
    <w:rsid w:val="00816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816B37"/>
    <w:rPr>
      <w:b/>
      <w:bCs/>
    </w:rPr>
  </w:style>
  <w:style w:type="paragraph" w:styleId="NormalWeb">
    <w:name w:val="Normal (Web)"/>
    <w:basedOn w:val="Normal"/>
    <w:rsid w:val="00816B37"/>
    <w:pPr>
      <w:spacing w:before="100" w:beforeAutospacing="1" w:after="100" w:afterAutospacing="1"/>
    </w:pPr>
    <w:rPr>
      <w:rFonts w:ascii="Times New Roman" w:hAnsi="Times New Roman"/>
      <w:lang w:val="vi-VN" w:eastAsia="vi-VN"/>
    </w:rPr>
  </w:style>
  <w:style w:type="paragraph" w:customStyle="1" w:styleId="Char">
    <w:name w:val=" Char"/>
    <w:basedOn w:val="Normal"/>
    <w:link w:val="DefaultParagraphFont"/>
    <w:semiHidden/>
    <w:rsid w:val="009D3BCC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Char1">
    <w:name w:val=" Char1"/>
    <w:basedOn w:val="Normal"/>
    <w:rsid w:val="00F225CE"/>
    <w:pPr>
      <w:widowControl w:val="0"/>
      <w:jc w:val="both"/>
    </w:pPr>
    <w:rPr>
      <w:rFonts w:ascii="Times New Roman" w:eastAsia="SimSun" w:hAnsi="Times New Roman"/>
      <w:color w:val="000000"/>
      <w:kern w:val="2"/>
      <w:szCs w:val="28"/>
      <w:lang w:eastAsia="zh-CN"/>
    </w:rPr>
  </w:style>
  <w:style w:type="paragraph" w:customStyle="1" w:styleId="CharCharCharCharCharCharChar">
    <w:name w:val=" Char Char Char Char Char Char Char"/>
    <w:basedOn w:val="Normal"/>
    <w:autoRedefine/>
    <w:rsid w:val="004468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grame">
    <w:name w:val="grame"/>
    <w:basedOn w:val="DefaultParagraphFont"/>
    <w:rsid w:val="00446858"/>
  </w:style>
  <w:style w:type="character" w:styleId="Hyperlink">
    <w:name w:val="Hyperlink"/>
    <w:rsid w:val="00FB159C"/>
    <w:rPr>
      <w:color w:val="0000FF"/>
      <w:u w:val="single"/>
    </w:rPr>
  </w:style>
  <w:style w:type="paragraph" w:customStyle="1" w:styleId="Char0">
    <w:name w:val="Char"/>
    <w:basedOn w:val="Normal"/>
    <w:semiHidden/>
    <w:rsid w:val="00136BD4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character" w:styleId="Emphasis">
    <w:name w:val="Emphasis"/>
    <w:uiPriority w:val="20"/>
    <w:qFormat/>
    <w:rsid w:val="00FD6643"/>
    <w:rPr>
      <w:i/>
      <w:iCs/>
    </w:rPr>
  </w:style>
  <w:style w:type="character" w:customStyle="1" w:styleId="apple-converted-space">
    <w:name w:val="apple-converted-space"/>
    <w:rsid w:val="00FD6643"/>
  </w:style>
  <w:style w:type="paragraph" w:styleId="BodyText">
    <w:name w:val="Body Text"/>
    <w:basedOn w:val="Normal"/>
    <w:link w:val="BodyTextChar"/>
    <w:unhideWhenUsed/>
    <w:rsid w:val="00434AB9"/>
    <w:pPr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link w:val="BodyText"/>
    <w:rsid w:val="00434AB9"/>
    <w:rPr>
      <w:rFonts w:ascii=".VnTime" w:hAnsi=".VnTime"/>
      <w:sz w:val="28"/>
    </w:rPr>
  </w:style>
  <w:style w:type="paragraph" w:styleId="ColorfulList-Accent1">
    <w:name w:val="Colorful List Accent 1"/>
    <w:basedOn w:val="Normal"/>
    <w:uiPriority w:val="34"/>
    <w:qFormat/>
    <w:rsid w:val="00F97E86"/>
    <w:pPr>
      <w:ind w:left="720"/>
      <w:contextualSpacing/>
    </w:pPr>
    <w:rPr>
      <w:sz w:val="26"/>
      <w:szCs w:val="20"/>
    </w:rPr>
  </w:style>
  <w:style w:type="paragraph" w:styleId="BalloonText">
    <w:name w:val="Balloon Text"/>
    <w:basedOn w:val="Normal"/>
    <w:link w:val="BalloonTextChar"/>
    <w:rsid w:val="00241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417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63CC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63CC7"/>
    <w:rPr>
      <w:rFonts w:ascii="VNI-Times" w:hAnsi="VNI-Times"/>
      <w:sz w:val="24"/>
      <w:szCs w:val="24"/>
    </w:rPr>
  </w:style>
  <w:style w:type="character" w:customStyle="1" w:styleId="FooterChar">
    <w:name w:val="Footer Char"/>
    <w:link w:val="Footer"/>
    <w:uiPriority w:val="99"/>
    <w:rsid w:val="00463CC7"/>
    <w:rPr>
      <w:rFonts w:ascii="VNI-Times" w:hAnsi="VNI-Times"/>
      <w:sz w:val="24"/>
      <w:szCs w:val="24"/>
    </w:rPr>
  </w:style>
  <w:style w:type="paragraph" w:styleId="DocumentMap">
    <w:name w:val="Document Map"/>
    <w:basedOn w:val="Normal"/>
    <w:link w:val="DocumentMapChar"/>
    <w:rsid w:val="00862B43"/>
    <w:rPr>
      <w:rFonts w:ascii="Times New Roman" w:hAnsi="Times New Roman"/>
    </w:rPr>
  </w:style>
  <w:style w:type="character" w:customStyle="1" w:styleId="DocumentMapChar">
    <w:name w:val="Document Map Char"/>
    <w:link w:val="DocumentMap"/>
    <w:rsid w:val="00862B4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4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3D3D3-6601-497B-967D-19AB82947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HAU HO</dc:creator>
  <cp:lastModifiedBy>TOPHOTHONG</cp:lastModifiedBy>
  <cp:revision>2</cp:revision>
  <cp:lastPrinted>2016-10-06T08:27:00Z</cp:lastPrinted>
  <dcterms:created xsi:type="dcterms:W3CDTF">2016-10-06T08:41:00Z</dcterms:created>
  <dcterms:modified xsi:type="dcterms:W3CDTF">2016-10-06T08:41:00Z</dcterms:modified>
</cp:coreProperties>
</file>